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901B4E" w:rsidRDefault="007016F4" w:rsidP="00901B4E">
      <w:r>
        <w:t>GRIFCO Model GLD-R</w:t>
      </w:r>
      <w:r w:rsidR="00901B4E" w:rsidRPr="00901B4E">
        <w:t>DO, L</w:t>
      </w:r>
      <w:r>
        <w:t>R</w:t>
      </w:r>
      <w:r w:rsidR="00901B4E" w:rsidRPr="00901B4E">
        <w:t xml:space="preserve">-Drive Commercial Door Operator for Spring Balanced </w:t>
      </w:r>
      <w:r>
        <w:t>Roller</w:t>
      </w:r>
      <w:r w:rsidR="00901B4E" w:rsidRPr="00901B4E">
        <w:t xml:space="preserve"> Doors up to </w:t>
      </w:r>
      <w:r>
        <w:t>28</w:t>
      </w:r>
      <w:r w:rsidR="00901B4E" w:rsidRPr="00901B4E">
        <w:t xml:space="preserve">m² in size, </w:t>
      </w:r>
      <w:r>
        <w:t>27</w:t>
      </w:r>
      <w:r w:rsidR="00901B4E" w:rsidRPr="00901B4E">
        <w:t xml:space="preserve">0kg in weight and </w:t>
      </w:r>
      <w:r>
        <w:t>5.5</w:t>
      </w:r>
      <w:r w:rsidR="00901B4E" w:rsidRPr="00901B4E">
        <w:t xml:space="preserve">m in height. 50 cycles/day Duty Cycle with a door speed of </w:t>
      </w:r>
      <w:r>
        <w:t>21 seconds to open a 2.4m high door</w:t>
      </w:r>
      <w:r w:rsidR="00901B4E" w:rsidRPr="00901B4E">
        <w:t xml:space="preserve">. Supplied with a 24V DC 230-240 VAC 50Hz, </w:t>
      </w:r>
      <w:r>
        <w:t>150</w:t>
      </w:r>
      <w:r w:rsidR="00901B4E" w:rsidRPr="00901B4E">
        <w:t xml:space="preserve">W Motor and Purpose-design Gearbox. Supplied with </w:t>
      </w:r>
      <w:r>
        <w:t xml:space="preserve">detachable Battery Backup, E138G Wireless Wall Control and 2 x </w:t>
      </w:r>
      <w:bookmarkStart w:id="0" w:name="_GoBack"/>
      <w:bookmarkEnd w:id="0"/>
      <w:r w:rsidR="00901B4E" w:rsidRPr="00901B4E">
        <w:t xml:space="preserve">E960G </w:t>
      </w:r>
      <w:r>
        <w:t xml:space="preserve">4-Channel </w:t>
      </w:r>
      <w:proofErr w:type="spellStart"/>
      <w:r>
        <w:t>Keyring</w:t>
      </w:r>
      <w:proofErr w:type="spellEnd"/>
      <w:r>
        <w:t xml:space="preserve"> </w:t>
      </w:r>
      <w:r w:rsidR="00901B4E" w:rsidRPr="00901B4E">
        <w:t>Transmitter</w:t>
      </w:r>
      <w:r>
        <w:t>s</w:t>
      </w:r>
      <w:r w:rsidR="00901B4E" w:rsidRPr="00901B4E">
        <w:t xml:space="preserve">. </w:t>
      </w:r>
      <w:r>
        <w:t>Compatible with GWS series of flashing lights and sounders, key activation key switches and Grifco Transmitter Management.</w:t>
      </w:r>
    </w:p>
    <w:sectPr w:rsidR="001905F1" w:rsidRPr="00901B4E" w:rsidSect="00C378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4E"/>
    <w:rsid w:val="001D7E57"/>
    <w:rsid w:val="007016F4"/>
    <w:rsid w:val="00901B4E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9FD0-5B80-43A5-9CB5-AA09EA6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>Chamberlain ANZ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2018-11-05T09:35:00Z</dcterms:created>
  <dcterms:modified xsi:type="dcterms:W3CDTF">2018-11-05T09:35:00Z</dcterms:modified>
</cp:coreProperties>
</file>